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7E80" w14:textId="1F41D221" w:rsidR="00F36EB8" w:rsidRPr="00A76972" w:rsidRDefault="00A76972" w:rsidP="00A76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972">
        <w:rPr>
          <w:rFonts w:ascii="Times New Roman" w:hAnsi="Times New Roman" w:cs="Times New Roman"/>
          <w:sz w:val="24"/>
          <w:szCs w:val="24"/>
        </w:rPr>
        <w:t xml:space="preserve">Председателю конкурсной комиссии на </w:t>
      </w:r>
    </w:p>
    <w:p w14:paraId="3B26FDED" w14:textId="69A6D5D1" w:rsidR="00A76972" w:rsidRPr="00A76972" w:rsidRDefault="00A76972" w:rsidP="00A76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замещение</w:t>
      </w:r>
      <w:r w:rsidRPr="00A76972">
        <w:rPr>
          <w:rFonts w:ascii="Times New Roman" w:hAnsi="Times New Roman" w:cs="Times New Roman"/>
          <w:sz w:val="24"/>
          <w:szCs w:val="24"/>
        </w:rPr>
        <w:t xml:space="preserve"> должностей научных работников</w:t>
      </w:r>
    </w:p>
    <w:p w14:paraId="397CD910" w14:textId="305BC7E5" w:rsidR="00A76972" w:rsidRDefault="00A76972" w:rsidP="00A76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C106087" w14:textId="77777777" w:rsidR="00A76972" w:rsidRDefault="00A76972" w:rsidP="00A76972">
      <w:pPr>
        <w:spacing w:after="0" w:line="240" w:lineRule="auto"/>
        <w:jc w:val="right"/>
      </w:pPr>
    </w:p>
    <w:p w14:paraId="1473FA41" w14:textId="437918A5" w:rsidR="00A76972" w:rsidRDefault="00A76972" w:rsidP="00A7697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14:paraId="5289D945" w14:textId="4FF34A60" w:rsidR="00A76972" w:rsidRDefault="00A76972" w:rsidP="00A76972">
      <w:pPr>
        <w:spacing w:after="0"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0D13498" w14:textId="31B72B2F" w:rsidR="00A76972" w:rsidRDefault="00A76972" w:rsidP="00A76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кого: фамилия, имя, отчество,</w:t>
      </w:r>
    </w:p>
    <w:p w14:paraId="725F096A" w14:textId="7EF674D8" w:rsidR="00A76972" w:rsidRDefault="00A76972" w:rsidP="00A7697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1D45E5C" w14:textId="2020777C" w:rsidR="00A76972" w:rsidRDefault="00A76972" w:rsidP="00A76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рождения, образование,</w:t>
      </w:r>
    </w:p>
    <w:p w14:paraId="236ED8A1" w14:textId="20A898B1" w:rsidR="00A76972" w:rsidRDefault="00A76972" w:rsidP="00A76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340BC68" w14:textId="041B26B5" w:rsidR="00A76972" w:rsidRDefault="00A76972" w:rsidP="00A76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A76972"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459F362" w14:textId="3533ECC2" w:rsidR="00A76972" w:rsidRPr="00A76972" w:rsidRDefault="00A76972" w:rsidP="00A76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1EBB952" w14:textId="2B317554" w:rsidR="00A76972" w:rsidRDefault="00A76972" w:rsidP="00A76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57730F" w14:textId="77777777" w:rsidR="00A76972" w:rsidRPr="00A76972" w:rsidRDefault="00A76972" w:rsidP="00A7697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BD5E3F" w14:textId="41D5A4CD" w:rsidR="00A76972" w:rsidRDefault="00A76972" w:rsidP="00A76972">
      <w:pPr>
        <w:spacing w:after="0" w:line="240" w:lineRule="auto"/>
        <w:jc w:val="right"/>
      </w:pPr>
    </w:p>
    <w:p w14:paraId="5BC0707E" w14:textId="1D441A84" w:rsidR="00A76972" w:rsidRPr="00A76972" w:rsidRDefault="00A76972" w:rsidP="00A76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97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8B9FFA3" w14:textId="7290E734" w:rsidR="00A76972" w:rsidRDefault="00A76972" w:rsidP="00A76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02B1AC" w14:textId="770D8E2B" w:rsidR="00A76972" w:rsidRDefault="00A76972" w:rsidP="00A76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2">
        <w:rPr>
          <w:rFonts w:ascii="Times New Roman" w:hAnsi="Times New Roman" w:cs="Times New Roman"/>
          <w:sz w:val="24"/>
          <w:szCs w:val="24"/>
        </w:rPr>
        <w:t>Прошу допустить к участию в конкурсе на замещение вакантной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72">
        <w:rPr>
          <w:rFonts w:ascii="Times New Roman" w:hAnsi="Times New Roman" w:cs="Times New Roman"/>
          <w:sz w:val="24"/>
          <w:szCs w:val="24"/>
        </w:rPr>
        <w:t xml:space="preserve">научного сотрудника </w:t>
      </w:r>
      <w:r w:rsidRPr="00A76972">
        <w:rPr>
          <w:rFonts w:ascii="Times New Roman" w:hAnsi="Times New Roman" w:cs="Times New Roman"/>
          <w:sz w:val="24"/>
          <w:szCs w:val="24"/>
        </w:rPr>
        <w:t xml:space="preserve">ВНИИР – филиал </w:t>
      </w:r>
      <w:r w:rsidRPr="00A76972">
        <w:rPr>
          <w:rFonts w:ascii="Times New Roman" w:hAnsi="Times New Roman" w:cs="Times New Roman"/>
          <w:sz w:val="24"/>
          <w:szCs w:val="24"/>
        </w:rPr>
        <w:t>ФГБНУ Ф</w:t>
      </w:r>
      <w:r w:rsidRPr="00A76972">
        <w:rPr>
          <w:rFonts w:ascii="Times New Roman" w:hAnsi="Times New Roman" w:cs="Times New Roman"/>
          <w:sz w:val="24"/>
          <w:szCs w:val="24"/>
        </w:rPr>
        <w:t>И</w:t>
      </w:r>
      <w:r w:rsidRPr="00A76972">
        <w:rPr>
          <w:rFonts w:ascii="Times New Roman" w:hAnsi="Times New Roman" w:cs="Times New Roman"/>
          <w:sz w:val="24"/>
          <w:szCs w:val="24"/>
        </w:rPr>
        <w:t>Ц ВИЖ им. Л.К. Эрнста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E140F2A" w14:textId="53E6A029" w:rsidR="00A76972" w:rsidRDefault="00A76972" w:rsidP="00A76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9B3583" w14:textId="1575B969" w:rsidR="00A76972" w:rsidRDefault="00A76972" w:rsidP="00A76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вакантной должности)</w:t>
      </w:r>
    </w:p>
    <w:p w14:paraId="6056B075" w14:textId="78BC64FF" w:rsidR="00A76972" w:rsidRDefault="00A76972" w:rsidP="00A76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B8B70" w14:textId="663F6C13" w:rsidR="00A76972" w:rsidRDefault="00A76972" w:rsidP="00A76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76972">
        <w:rPr>
          <w:rFonts w:ascii="Times New Roman" w:hAnsi="Times New Roman" w:cs="Times New Roman"/>
          <w:sz w:val="24"/>
          <w:szCs w:val="24"/>
        </w:rPr>
        <w:t xml:space="preserve">Положением о порядке проведения конкурса на замещение должностей научных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Всероссийского научно-исследовательского института интегрированного рыбоводства – филиал </w:t>
      </w:r>
      <w:r w:rsidRPr="00A76972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научного учреждения «Федеральный научный центр животноводства - ВИЖ имени академика Л.К. Эрнста» (</w:t>
      </w:r>
      <w:r>
        <w:rPr>
          <w:rFonts w:ascii="Times New Roman" w:hAnsi="Times New Roman" w:cs="Times New Roman"/>
          <w:sz w:val="24"/>
          <w:szCs w:val="24"/>
        </w:rPr>
        <w:t xml:space="preserve">ВНИИР – филиал </w:t>
      </w:r>
      <w:r w:rsidRPr="00A76972">
        <w:rPr>
          <w:rFonts w:ascii="Times New Roman" w:hAnsi="Times New Roman" w:cs="Times New Roman"/>
          <w:sz w:val="24"/>
          <w:szCs w:val="24"/>
        </w:rPr>
        <w:t>ФГБНУ ФНЦ ВИЖ им. Л.К. Эрнста), утвержденным приказом от</w:t>
      </w:r>
      <w:r>
        <w:rPr>
          <w:rFonts w:ascii="Times New Roman" w:hAnsi="Times New Roman" w:cs="Times New Roman"/>
          <w:sz w:val="24"/>
          <w:szCs w:val="24"/>
        </w:rPr>
        <w:t xml:space="preserve">11.01.2021 </w:t>
      </w:r>
      <w:r w:rsidRPr="00A769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16 ОВ</w:t>
      </w:r>
      <w:r w:rsidRPr="00A76972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14:paraId="2A220C57" w14:textId="77402D9C" w:rsidR="00A76972" w:rsidRDefault="00A76972" w:rsidP="00A76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2A8DD" w14:textId="45A1FE59" w:rsidR="00A76972" w:rsidRPr="00A76972" w:rsidRDefault="00A76972" w:rsidP="00A76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2">
        <w:rPr>
          <w:rFonts w:ascii="Times New Roman" w:hAnsi="Times New Roman" w:cs="Times New Roman"/>
          <w:sz w:val="24"/>
          <w:szCs w:val="24"/>
        </w:rPr>
        <w:t>Приложение (перечень представленных документов):</w:t>
      </w:r>
      <w:bookmarkStart w:id="0" w:name="_GoBack"/>
      <w:bookmarkEnd w:id="0"/>
    </w:p>
    <w:sectPr w:rsidR="00A76972" w:rsidRPr="00A7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A"/>
    <w:rsid w:val="00A76972"/>
    <w:rsid w:val="00AA2BAA"/>
    <w:rsid w:val="00F3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1608"/>
  <w15:chartTrackingRefBased/>
  <w15:docId w15:val="{7ADC31C5-303D-4077-B975-3A532C81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69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6972"/>
    <w:pPr>
      <w:widowControl w:val="0"/>
      <w:shd w:val="clear" w:color="auto" w:fill="FFFFFF"/>
      <w:spacing w:after="180" w:line="240" w:lineRule="auto"/>
      <w:ind w:left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ВНИИР</dc:creator>
  <cp:keywords/>
  <dc:description/>
  <cp:lastModifiedBy>ВНИИР</cp:lastModifiedBy>
  <cp:revision>2</cp:revision>
  <dcterms:created xsi:type="dcterms:W3CDTF">2021-10-20T09:21:00Z</dcterms:created>
  <dcterms:modified xsi:type="dcterms:W3CDTF">2021-10-20T09:36:00Z</dcterms:modified>
</cp:coreProperties>
</file>